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726"/>
        <w:tblW w:w="6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1095"/>
        <w:gridCol w:w="2663"/>
        <w:gridCol w:w="2663"/>
        <w:gridCol w:w="2452"/>
      </w:tblGrid>
      <w:tr w:rsidR="00742FF2" w:rsidRPr="00C9238F" w14:paraId="69C5DA0D" w14:textId="77777777" w:rsidTr="00742FF2">
        <w:trPr>
          <w:trHeight w:val="20"/>
        </w:trPr>
        <w:tc>
          <w:tcPr>
            <w:tcW w:w="988" w:type="pct"/>
            <w:vAlign w:val="bottom"/>
          </w:tcPr>
          <w:p w14:paraId="6F43BA29" w14:textId="77777777" w:rsidR="00742FF2" w:rsidRPr="00555BBA" w:rsidRDefault="00742FF2" w:rsidP="00742FF2">
            <w:pPr>
              <w:spacing w:before="240" w:after="0" w:line="10" w:lineRule="atLeast"/>
              <w:ind w:right="-183"/>
              <w:rPr>
                <w:rFonts w:asciiTheme="majorHAnsi" w:hAnsiTheme="majorHAnsi"/>
                <w:b/>
                <w:bCs/>
                <w:u w:val="single"/>
              </w:rPr>
            </w:pPr>
            <w:r w:rsidRPr="00555BBA">
              <w:rPr>
                <w:rFonts w:asciiTheme="majorHAnsi" w:hAnsiTheme="majorHAnsi"/>
                <w:b/>
                <w:bCs/>
                <w:u w:val="single"/>
              </w:rPr>
              <w:t>Relative’s Details</w:t>
            </w:r>
          </w:p>
        </w:tc>
        <w:tc>
          <w:tcPr>
            <w:tcW w:w="4012" w:type="pct"/>
            <w:gridSpan w:val="4"/>
            <w:vAlign w:val="bottom"/>
          </w:tcPr>
          <w:p w14:paraId="1449AEDC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4AFD9EB9" w14:textId="77777777" w:rsidTr="00742FF2">
        <w:trPr>
          <w:trHeight w:val="20"/>
        </w:trPr>
        <w:tc>
          <w:tcPr>
            <w:tcW w:w="988" w:type="pct"/>
            <w:vAlign w:val="bottom"/>
          </w:tcPr>
          <w:p w14:paraId="664B2466" w14:textId="77777777" w:rsidR="00742FF2" w:rsidRDefault="00742FF2" w:rsidP="00742FF2">
            <w:pPr>
              <w:spacing w:before="240" w:after="0" w:line="10" w:lineRule="atLeast"/>
            </w:pPr>
            <w:r>
              <w:t>Full Name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6BC04AAC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67E23000" w14:textId="77777777" w:rsidTr="00742FF2">
        <w:trPr>
          <w:trHeight w:val="20"/>
        </w:trPr>
        <w:tc>
          <w:tcPr>
            <w:tcW w:w="988" w:type="pct"/>
            <w:vAlign w:val="bottom"/>
          </w:tcPr>
          <w:p w14:paraId="7EBEEAF5" w14:textId="07B3954F" w:rsidR="00742FF2" w:rsidRPr="00C9238F" w:rsidRDefault="00F571E6" w:rsidP="00742FF2">
            <w:pPr>
              <w:spacing w:before="240" w:after="0" w:line="10" w:lineRule="atLeast"/>
            </w:pPr>
            <w:r>
              <w:t>Address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7D48AB57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0EFB3D27" w14:textId="77777777" w:rsidTr="00742FF2">
        <w:trPr>
          <w:trHeight w:val="20"/>
        </w:trPr>
        <w:tc>
          <w:tcPr>
            <w:tcW w:w="988" w:type="pct"/>
            <w:vAlign w:val="bottom"/>
          </w:tcPr>
          <w:p w14:paraId="6B585287" w14:textId="2D8FFABB" w:rsidR="00742FF2" w:rsidRDefault="00742FF2" w:rsidP="00742FF2">
            <w:pPr>
              <w:spacing w:before="240" w:after="0" w:line="10" w:lineRule="atLeast"/>
            </w:pPr>
            <w:r>
              <w:t>City/</w:t>
            </w:r>
            <w:r w:rsidR="00160EF9">
              <w:t>Pin Code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3662FFC7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3063269A" w14:textId="77777777" w:rsidTr="00742FF2">
        <w:trPr>
          <w:trHeight w:val="20"/>
        </w:trPr>
        <w:tc>
          <w:tcPr>
            <w:tcW w:w="988" w:type="pct"/>
            <w:vAlign w:val="bottom"/>
          </w:tcPr>
          <w:p w14:paraId="5765BC0F" w14:textId="77777777" w:rsidR="00742FF2" w:rsidRPr="00C9238F" w:rsidRDefault="00742FF2" w:rsidP="00742FF2">
            <w:pPr>
              <w:spacing w:before="240" w:after="0" w:line="10" w:lineRule="atLeast"/>
            </w:pPr>
            <w:r>
              <w:t>Contact Number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C82CF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23DF3D80" w14:textId="77777777" w:rsidTr="00742FF2">
        <w:trPr>
          <w:trHeight w:val="20"/>
        </w:trPr>
        <w:tc>
          <w:tcPr>
            <w:tcW w:w="988" w:type="pct"/>
            <w:vAlign w:val="bottom"/>
          </w:tcPr>
          <w:p w14:paraId="66CCAEE5" w14:textId="77777777" w:rsidR="00742FF2" w:rsidRDefault="00742FF2" w:rsidP="00742FF2">
            <w:pPr>
              <w:spacing w:before="240" w:after="0" w:line="10" w:lineRule="atLeast"/>
            </w:pPr>
            <w:r>
              <w:t>Relation with Patient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E75EF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69B6762D" w14:textId="77777777" w:rsidTr="00742FF2">
        <w:trPr>
          <w:trHeight w:val="20"/>
        </w:trPr>
        <w:tc>
          <w:tcPr>
            <w:tcW w:w="988" w:type="pct"/>
            <w:vAlign w:val="bottom"/>
          </w:tcPr>
          <w:p w14:paraId="46470BA6" w14:textId="77777777" w:rsidR="00742FF2" w:rsidRPr="00555BBA" w:rsidRDefault="00742FF2" w:rsidP="00742FF2">
            <w:pPr>
              <w:spacing w:before="240" w:after="0" w:line="10" w:lineRule="atLeast"/>
              <w:rPr>
                <w:rFonts w:asciiTheme="majorHAnsi" w:hAnsiTheme="majorHAnsi"/>
                <w:b/>
                <w:bCs/>
                <w:u w:val="single"/>
              </w:rPr>
            </w:pPr>
            <w:r w:rsidRPr="00555BBA">
              <w:rPr>
                <w:rFonts w:asciiTheme="majorHAnsi" w:hAnsiTheme="majorHAnsi"/>
                <w:b/>
                <w:bCs/>
                <w:u w:val="single"/>
              </w:rPr>
              <w:t>Patient’s Details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</w:tcBorders>
            <w:vAlign w:val="bottom"/>
          </w:tcPr>
          <w:p w14:paraId="2E96C954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14B5109C" w14:textId="77777777" w:rsidTr="00742FF2">
        <w:trPr>
          <w:trHeight w:val="20"/>
        </w:trPr>
        <w:tc>
          <w:tcPr>
            <w:tcW w:w="988" w:type="pct"/>
            <w:vAlign w:val="bottom"/>
          </w:tcPr>
          <w:p w14:paraId="17E09450" w14:textId="77777777" w:rsidR="00742FF2" w:rsidRPr="00555BBA" w:rsidRDefault="00742FF2" w:rsidP="00742FF2">
            <w:pPr>
              <w:spacing w:before="240" w:after="0" w:line="10" w:lineRule="atLeast"/>
              <w:rPr>
                <w:rFonts w:cstheme="minorHAnsi"/>
              </w:rPr>
            </w:pPr>
            <w:r>
              <w:rPr>
                <w:rFonts w:cstheme="minorHAnsi"/>
              </w:rPr>
              <w:t>Full Name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1DA66D1F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0429AFD6" w14:textId="77777777" w:rsidTr="00742FF2">
        <w:trPr>
          <w:trHeight w:val="20"/>
        </w:trPr>
        <w:tc>
          <w:tcPr>
            <w:tcW w:w="988" w:type="pct"/>
            <w:vAlign w:val="bottom"/>
          </w:tcPr>
          <w:p w14:paraId="014AFC0E" w14:textId="56376ACB" w:rsidR="00742FF2" w:rsidRPr="00C9238F" w:rsidRDefault="00742FF2" w:rsidP="00742FF2">
            <w:pPr>
              <w:spacing w:before="240" w:after="0" w:line="10" w:lineRule="atLeast"/>
            </w:pPr>
            <w:r>
              <w:t>Age</w:t>
            </w:r>
            <w:r w:rsidR="00160EF9">
              <w:t>/ Gender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4E39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:rsidRPr="00C9238F" w14:paraId="1DB6F185" w14:textId="77777777" w:rsidTr="00742FF2">
        <w:trPr>
          <w:trHeight w:val="20"/>
        </w:trPr>
        <w:tc>
          <w:tcPr>
            <w:tcW w:w="988" w:type="pct"/>
            <w:vAlign w:val="bottom"/>
          </w:tcPr>
          <w:p w14:paraId="4E4B5C87" w14:textId="77777777" w:rsidR="00742FF2" w:rsidRDefault="00742FF2" w:rsidP="00742FF2">
            <w:pPr>
              <w:spacing w:before="240" w:after="0" w:line="10" w:lineRule="atLeast"/>
            </w:pPr>
            <w:r>
              <w:t>Contact Number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97694" w14:textId="77777777" w:rsidR="00742FF2" w:rsidRPr="00C9238F" w:rsidRDefault="00742FF2" w:rsidP="00742FF2">
            <w:pPr>
              <w:spacing w:before="240" w:after="0" w:line="10" w:lineRule="atLeast"/>
            </w:pPr>
          </w:p>
        </w:tc>
      </w:tr>
      <w:tr w:rsidR="00742FF2" w14:paraId="5D479FDE" w14:textId="77777777" w:rsidTr="00742FF2">
        <w:trPr>
          <w:trHeight w:val="20"/>
        </w:trPr>
        <w:tc>
          <w:tcPr>
            <w:tcW w:w="988" w:type="pct"/>
            <w:vAlign w:val="bottom"/>
          </w:tcPr>
          <w:p w14:paraId="0E5C486C" w14:textId="77777777" w:rsidR="00742FF2" w:rsidRDefault="00742FF2" w:rsidP="00742FF2">
            <w:pPr>
              <w:spacing w:before="240" w:after="0" w:line="10" w:lineRule="atLeast"/>
            </w:pPr>
            <w:r>
              <w:t>ID no. and Type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30731" w14:textId="77777777" w:rsidR="00742FF2" w:rsidRDefault="00742FF2" w:rsidP="00742FF2">
            <w:pPr>
              <w:spacing w:before="240" w:after="0" w:line="10" w:lineRule="atLeast"/>
            </w:pPr>
          </w:p>
        </w:tc>
      </w:tr>
      <w:tr w:rsidR="00742FF2" w14:paraId="6CA7BCF0" w14:textId="77777777" w:rsidTr="00742FF2">
        <w:trPr>
          <w:trHeight w:val="20"/>
        </w:trPr>
        <w:tc>
          <w:tcPr>
            <w:tcW w:w="988" w:type="pct"/>
            <w:vAlign w:val="bottom"/>
          </w:tcPr>
          <w:p w14:paraId="1FCCE2EA" w14:textId="77777777" w:rsidR="00742FF2" w:rsidRDefault="00742FF2" w:rsidP="00742FF2">
            <w:pPr>
              <w:spacing w:before="240" w:after="0" w:line="10" w:lineRule="atLeast"/>
            </w:pPr>
            <w:r>
              <w:t>Address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9E7A1" w14:textId="77777777" w:rsidR="00742FF2" w:rsidRDefault="00742FF2" w:rsidP="00742FF2">
            <w:pPr>
              <w:spacing w:before="240" w:after="0" w:line="10" w:lineRule="atLeast"/>
            </w:pPr>
          </w:p>
        </w:tc>
      </w:tr>
      <w:tr w:rsidR="00742FF2" w14:paraId="233058E6" w14:textId="77777777" w:rsidTr="00742FF2">
        <w:trPr>
          <w:trHeight w:val="20"/>
        </w:trPr>
        <w:tc>
          <w:tcPr>
            <w:tcW w:w="988" w:type="pct"/>
            <w:vAlign w:val="bottom"/>
          </w:tcPr>
          <w:p w14:paraId="7A083EE4" w14:textId="123DFD35" w:rsidR="00742FF2" w:rsidRDefault="00742FF2" w:rsidP="00742FF2">
            <w:pPr>
              <w:spacing w:before="240" w:after="0" w:line="10" w:lineRule="atLeast"/>
            </w:pPr>
            <w:r>
              <w:t xml:space="preserve">City and </w:t>
            </w:r>
            <w:r w:rsidR="00160EF9">
              <w:t>Pin</w:t>
            </w:r>
            <w:r>
              <w:t xml:space="preserve"> Code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1ACD6" w14:textId="77777777" w:rsidR="00742FF2" w:rsidRDefault="00742FF2" w:rsidP="00742FF2">
            <w:pPr>
              <w:spacing w:before="240" w:after="0" w:line="10" w:lineRule="atLeast"/>
            </w:pPr>
          </w:p>
        </w:tc>
      </w:tr>
      <w:tr w:rsidR="00742FF2" w14:paraId="2C6D41C5" w14:textId="77777777" w:rsidTr="00742FF2">
        <w:trPr>
          <w:trHeight w:val="20"/>
        </w:trPr>
        <w:tc>
          <w:tcPr>
            <w:tcW w:w="988" w:type="pct"/>
            <w:vAlign w:val="bottom"/>
          </w:tcPr>
          <w:p w14:paraId="10CF2A27" w14:textId="77777777" w:rsidR="00742FF2" w:rsidRDefault="00742FF2" w:rsidP="00742FF2">
            <w:pPr>
              <w:spacing w:before="240" w:after="0" w:line="10" w:lineRule="atLeast"/>
            </w:pPr>
            <w:r w:rsidRPr="00E76ED7">
              <w:rPr>
                <w:rFonts w:asciiTheme="majorHAnsi" w:hAnsiTheme="majorHAnsi"/>
                <w:b/>
                <w:bCs/>
                <w:u w:val="single"/>
              </w:rPr>
              <w:t>Name of Doctor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7690CF4A" w14:textId="77777777" w:rsidR="00742FF2" w:rsidRDefault="00742FF2" w:rsidP="00742FF2">
            <w:pPr>
              <w:spacing w:before="240" w:after="0" w:line="10" w:lineRule="atLeast"/>
            </w:pPr>
          </w:p>
        </w:tc>
      </w:tr>
      <w:tr w:rsidR="00742FF2" w14:paraId="403C17AC" w14:textId="77777777" w:rsidTr="00742FF2">
        <w:trPr>
          <w:trHeight w:val="20"/>
        </w:trPr>
        <w:tc>
          <w:tcPr>
            <w:tcW w:w="988" w:type="pct"/>
            <w:vAlign w:val="bottom"/>
          </w:tcPr>
          <w:p w14:paraId="7680EE04" w14:textId="77777777" w:rsidR="00742FF2" w:rsidRPr="00E76ED7" w:rsidRDefault="00742FF2" w:rsidP="00742FF2">
            <w:pPr>
              <w:spacing w:before="240" w:after="0" w:line="10" w:lineRule="atLea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Equipment with Complete details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vAlign w:val="bottom"/>
          </w:tcPr>
          <w:p w14:paraId="4B380C49" w14:textId="77777777" w:rsidR="00742FF2" w:rsidRDefault="00742FF2" w:rsidP="00742FF2">
            <w:pPr>
              <w:spacing w:before="240" w:after="0" w:line="10" w:lineRule="atLeast"/>
            </w:pPr>
            <w:r>
              <w:t>1.</w:t>
            </w:r>
          </w:p>
        </w:tc>
      </w:tr>
      <w:tr w:rsidR="00742FF2" w14:paraId="7CB873A7" w14:textId="77777777" w:rsidTr="00742FF2">
        <w:trPr>
          <w:trHeight w:val="20"/>
        </w:trPr>
        <w:tc>
          <w:tcPr>
            <w:tcW w:w="988" w:type="pct"/>
            <w:vAlign w:val="bottom"/>
          </w:tcPr>
          <w:p w14:paraId="5C650271" w14:textId="77777777" w:rsidR="00742FF2" w:rsidRPr="00E76ED7" w:rsidRDefault="00742FF2" w:rsidP="00742FF2">
            <w:pPr>
              <w:spacing w:before="240" w:after="0" w:line="10" w:lineRule="atLeast"/>
              <w:rPr>
                <w:rFonts w:cstheme="minorHAnsi"/>
              </w:rPr>
            </w:pPr>
            <w:r>
              <w:rPr>
                <w:rFonts w:cstheme="minorHAnsi"/>
              </w:rPr>
              <w:t>(Max. 3 Allowed)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B848A" w14:textId="77777777" w:rsidR="00742FF2" w:rsidRDefault="00742FF2" w:rsidP="00742FF2">
            <w:pPr>
              <w:spacing w:before="240" w:after="0" w:line="10" w:lineRule="atLeast"/>
            </w:pPr>
            <w:r>
              <w:t>2.</w:t>
            </w:r>
          </w:p>
        </w:tc>
      </w:tr>
      <w:tr w:rsidR="00742FF2" w14:paraId="52C948D4" w14:textId="77777777" w:rsidTr="00742FF2">
        <w:trPr>
          <w:trHeight w:val="20"/>
        </w:trPr>
        <w:tc>
          <w:tcPr>
            <w:tcW w:w="988" w:type="pct"/>
            <w:vAlign w:val="bottom"/>
          </w:tcPr>
          <w:p w14:paraId="4B39BF7C" w14:textId="77777777" w:rsidR="00742FF2" w:rsidRDefault="00742FF2" w:rsidP="00742FF2">
            <w:pPr>
              <w:spacing w:before="240" w:after="0" w:line="10" w:lineRule="atLea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3CE98" w14:textId="77777777" w:rsidR="00742FF2" w:rsidRDefault="00742FF2" w:rsidP="00742FF2">
            <w:pPr>
              <w:spacing w:before="240" w:after="0" w:line="10" w:lineRule="atLeast"/>
            </w:pPr>
            <w:r>
              <w:t>3.</w:t>
            </w:r>
          </w:p>
        </w:tc>
      </w:tr>
      <w:tr w:rsidR="00742FF2" w14:paraId="3D47C600" w14:textId="77777777" w:rsidTr="00742FF2">
        <w:trPr>
          <w:trHeight w:val="20"/>
        </w:trPr>
        <w:tc>
          <w:tcPr>
            <w:tcW w:w="988" w:type="pct"/>
            <w:vAlign w:val="bottom"/>
          </w:tcPr>
          <w:p w14:paraId="0EFBBBEB" w14:textId="77777777" w:rsidR="00742FF2" w:rsidRDefault="00742FF2" w:rsidP="00742FF2">
            <w:pPr>
              <w:spacing w:before="240" w:after="0" w:line="10" w:lineRule="atLea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Return Date of Equipment</w:t>
            </w:r>
          </w:p>
        </w:tc>
        <w:tc>
          <w:tcPr>
            <w:tcW w:w="40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4EF93" w14:textId="77777777" w:rsidR="00742FF2" w:rsidRDefault="00742FF2" w:rsidP="00742FF2">
            <w:pPr>
              <w:spacing w:before="240" w:after="0" w:line="10" w:lineRule="atLeast"/>
            </w:pPr>
          </w:p>
        </w:tc>
      </w:tr>
      <w:tr w:rsidR="00742FF2" w14:paraId="07EB4B3C" w14:textId="77777777" w:rsidTr="00742FF2">
        <w:trPr>
          <w:trHeight w:val="20"/>
        </w:trPr>
        <w:tc>
          <w:tcPr>
            <w:tcW w:w="1483" w:type="pct"/>
            <w:gridSpan w:val="2"/>
            <w:vAlign w:val="bottom"/>
          </w:tcPr>
          <w:p w14:paraId="0583C18D" w14:textId="77777777" w:rsidR="00742FF2" w:rsidRPr="009A1445" w:rsidRDefault="00742FF2" w:rsidP="00742FF2">
            <w:pPr>
              <w:spacing w:before="240" w:after="0" w:line="10" w:lineRule="atLeast"/>
              <w:rPr>
                <w:sz w:val="26"/>
                <w:szCs w:val="26"/>
              </w:rPr>
            </w:pPr>
            <w:r w:rsidRPr="009A1445"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Signature of the Patient/Relative with Date</w:t>
            </w:r>
          </w:p>
        </w:tc>
        <w:tc>
          <w:tcPr>
            <w:tcW w:w="1204" w:type="pct"/>
            <w:vAlign w:val="bottom"/>
          </w:tcPr>
          <w:p w14:paraId="2AA4DFA4" w14:textId="77777777" w:rsidR="00742FF2" w:rsidRDefault="00742FF2" w:rsidP="00742FF2">
            <w:pPr>
              <w:spacing w:before="240" w:after="0" w:line="10" w:lineRule="atLeast"/>
            </w:pPr>
          </w:p>
        </w:tc>
        <w:tc>
          <w:tcPr>
            <w:tcW w:w="1204" w:type="pct"/>
            <w:vAlign w:val="bottom"/>
          </w:tcPr>
          <w:p w14:paraId="122470DF" w14:textId="77777777" w:rsidR="00742FF2" w:rsidRDefault="00742FF2" w:rsidP="00742FF2">
            <w:pPr>
              <w:spacing w:before="240" w:after="0" w:line="10" w:lineRule="atLeast"/>
            </w:pPr>
            <w:r w:rsidRPr="009A1445"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Signature of Volunteer with Date</w:t>
            </w:r>
          </w:p>
        </w:tc>
        <w:tc>
          <w:tcPr>
            <w:tcW w:w="1109" w:type="pct"/>
            <w:vAlign w:val="bottom"/>
          </w:tcPr>
          <w:p w14:paraId="1B0AC9C5" w14:textId="7DC126AB" w:rsidR="00742FF2" w:rsidRDefault="00742FF2" w:rsidP="00742FF2">
            <w:pPr>
              <w:spacing w:before="240" w:after="0" w:line="10" w:lineRule="atLeast"/>
            </w:pPr>
          </w:p>
        </w:tc>
      </w:tr>
    </w:tbl>
    <w:p w14:paraId="684D86BC" w14:textId="77777777" w:rsidR="00392BF9" w:rsidRDefault="00971E59" w:rsidP="00742FF2">
      <w:pPr>
        <w:spacing w:before="240" w:after="0" w:line="10" w:lineRule="atLeast"/>
      </w:pPr>
    </w:p>
    <w:sectPr w:rsidR="00392BF9" w:rsidSect="00742FF2">
      <w:headerReference w:type="default" r:id="rId7"/>
      <w:footerReference w:type="default" r:id="rId8"/>
      <w:pgSz w:w="11906" w:h="16838"/>
      <w:pgMar w:top="1440" w:right="1440" w:bottom="1440" w:left="1440" w:header="283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1998" w14:textId="77777777" w:rsidR="00971E59" w:rsidRDefault="00971E59" w:rsidP="00742FF2">
      <w:pPr>
        <w:spacing w:after="0" w:line="240" w:lineRule="auto"/>
      </w:pPr>
      <w:r>
        <w:separator/>
      </w:r>
    </w:p>
  </w:endnote>
  <w:endnote w:type="continuationSeparator" w:id="0">
    <w:p w14:paraId="7DEDC242" w14:textId="77777777" w:rsidR="00971E59" w:rsidRDefault="00971E59" w:rsidP="0074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C0CE" w14:textId="26F92782" w:rsidR="00742FF2" w:rsidRPr="00FC484A" w:rsidRDefault="00742FF2" w:rsidP="00742FF2">
    <w:pPr>
      <w:tabs>
        <w:tab w:val="center" w:pos="4680"/>
        <w:tab w:val="right" w:pos="9810"/>
      </w:tabs>
      <w:spacing w:after="0" w:line="240" w:lineRule="auto"/>
      <w:ind w:left="-851"/>
      <w:rPr>
        <w:b/>
        <w:bCs/>
        <w:sz w:val="24"/>
        <w:szCs w:val="24"/>
      </w:rPr>
    </w:pPr>
    <w:r w:rsidRPr="00FC484A">
      <w:rPr>
        <w:b/>
        <w:bCs/>
        <w:sz w:val="24"/>
        <w:szCs w:val="24"/>
      </w:rPr>
      <w:t>Documents to be Attached with the form (Xerox):</w:t>
    </w:r>
  </w:p>
  <w:p w14:paraId="46FF9AB1" w14:textId="72144AF6" w:rsidR="00742FF2" w:rsidRPr="00FC484A" w:rsidRDefault="00742FF2" w:rsidP="00742FF2">
    <w:pPr>
      <w:pStyle w:val="ListParagraph"/>
      <w:numPr>
        <w:ilvl w:val="0"/>
        <w:numId w:val="1"/>
      </w:numPr>
      <w:tabs>
        <w:tab w:val="center" w:pos="4680"/>
        <w:tab w:val="right" w:pos="9810"/>
      </w:tabs>
      <w:spacing w:after="0" w:line="240" w:lineRule="auto"/>
      <w:ind w:left="-142"/>
      <w:rPr>
        <w:b/>
        <w:bCs/>
        <w:sz w:val="24"/>
        <w:szCs w:val="24"/>
      </w:rPr>
    </w:pPr>
    <w:r w:rsidRPr="00003212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205D1090" wp14:editId="1F4154A4">
          <wp:simplePos x="0" y="0"/>
          <wp:positionH relativeFrom="column">
            <wp:posOffset>4962525</wp:posOffset>
          </wp:positionH>
          <wp:positionV relativeFrom="paragraph">
            <wp:posOffset>10795</wp:posOffset>
          </wp:positionV>
          <wp:extent cx="1280160" cy="298450"/>
          <wp:effectExtent l="0" t="0" r="0" b="6350"/>
          <wp:wrapThrough wrapText="bothSides">
            <wp:wrapPolygon edited="0">
              <wp:start x="0" y="0"/>
              <wp:lineTo x="0" y="20681"/>
              <wp:lineTo x="21214" y="20681"/>
              <wp:lineTo x="21214" y="0"/>
              <wp:lineTo x="0" y="0"/>
            </wp:wrapPolygon>
          </wp:wrapThrough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4FE28ACC-E44C-4381-B768-0310810E78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FE28ACC-E44C-4381-B768-0310810E78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4A">
      <w:rPr>
        <w:b/>
        <w:bCs/>
        <w:sz w:val="24"/>
        <w:szCs w:val="24"/>
      </w:rPr>
      <w:t>Proof of Prescription</w:t>
    </w:r>
    <w:r>
      <w:rPr>
        <w:b/>
        <w:bCs/>
        <w:sz w:val="24"/>
        <w:szCs w:val="24"/>
      </w:rPr>
      <w:t xml:space="preserve"> and </w:t>
    </w:r>
    <w:r>
      <w:rPr>
        <w:b/>
        <w:bCs/>
        <w:sz w:val="24"/>
        <w:szCs w:val="24"/>
      </w:rPr>
      <w:t>Receipt of Given Equipment</w:t>
    </w:r>
    <w:r>
      <w:rPr>
        <w:b/>
        <w:bCs/>
        <w:sz w:val="24"/>
        <w:szCs w:val="24"/>
      </w:rPr>
      <w:t>.</w:t>
    </w:r>
  </w:p>
  <w:p w14:paraId="1180202E" w14:textId="5D9C8E43" w:rsidR="00742FF2" w:rsidRDefault="00742FF2" w:rsidP="00742FF2">
    <w:pPr>
      <w:pStyle w:val="ListParagraph"/>
      <w:numPr>
        <w:ilvl w:val="0"/>
        <w:numId w:val="1"/>
      </w:numPr>
      <w:tabs>
        <w:tab w:val="center" w:pos="4680"/>
        <w:tab w:val="right" w:pos="9810"/>
      </w:tabs>
      <w:spacing w:after="0" w:line="240" w:lineRule="auto"/>
      <w:ind w:left="-142"/>
      <w:rPr>
        <w:b/>
        <w:bCs/>
        <w:sz w:val="24"/>
        <w:szCs w:val="24"/>
      </w:rPr>
    </w:pPr>
    <w:r>
      <w:rPr>
        <w:b/>
        <w:bCs/>
        <w:sz w:val="24"/>
        <w:szCs w:val="24"/>
      </w:rPr>
      <w:t>ID Proof of Patient and Relative (If Relative is collecting).</w:t>
    </w:r>
  </w:p>
  <w:p w14:paraId="3443C13C" w14:textId="27292F9C" w:rsidR="00742FF2" w:rsidRPr="00742FF2" w:rsidRDefault="00742FF2" w:rsidP="00742FF2">
    <w:pPr>
      <w:pStyle w:val="ListParagraph"/>
      <w:numPr>
        <w:ilvl w:val="0"/>
        <w:numId w:val="1"/>
      </w:numPr>
      <w:tabs>
        <w:tab w:val="center" w:pos="4680"/>
        <w:tab w:val="right" w:pos="9810"/>
      </w:tabs>
      <w:spacing w:after="0" w:line="240" w:lineRule="auto"/>
      <w:ind w:left="-142"/>
      <w:rPr>
        <w:b/>
        <w:bCs/>
        <w:sz w:val="24"/>
        <w:szCs w:val="24"/>
      </w:rPr>
    </w:pPr>
    <w:r w:rsidRPr="00742FF2">
      <w:rPr>
        <w:b/>
        <w:bCs/>
        <w:sz w:val="24"/>
        <w:szCs w:val="24"/>
      </w:rPr>
      <w:t>Address Proof of Relative/Patient.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868A" w14:textId="77777777" w:rsidR="00971E59" w:rsidRDefault="00971E59" w:rsidP="00742FF2">
      <w:pPr>
        <w:spacing w:after="0" w:line="240" w:lineRule="auto"/>
      </w:pPr>
      <w:r>
        <w:separator/>
      </w:r>
    </w:p>
  </w:footnote>
  <w:footnote w:type="continuationSeparator" w:id="0">
    <w:p w14:paraId="1DFC73BE" w14:textId="77777777" w:rsidR="00971E59" w:rsidRDefault="00971E59" w:rsidP="0074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7" w:type="dxa"/>
      <w:tblInd w:w="-722" w:type="dxa"/>
      <w:shd w:val="clear" w:color="auto" w:fill="5B9BD5" w:themeFill="accent5"/>
      <w:tblLook w:val="04A0" w:firstRow="1" w:lastRow="0" w:firstColumn="1" w:lastColumn="0" w:noHBand="0" w:noVBand="1"/>
    </w:tblPr>
    <w:tblGrid>
      <w:gridCol w:w="1596"/>
      <w:gridCol w:w="9191"/>
    </w:tblGrid>
    <w:tr w:rsidR="00742FF2" w:rsidRPr="00576892" w14:paraId="5DEF38DB" w14:textId="77777777" w:rsidTr="00742FF2">
      <w:trPr>
        <w:trHeight w:val="990"/>
      </w:trPr>
      <w:tc>
        <w:tcPr>
          <w:tcW w:w="1596" w:type="dxa"/>
          <w:shd w:val="clear" w:color="auto" w:fill="auto"/>
          <w:vAlign w:val="center"/>
        </w:tcPr>
        <w:p w14:paraId="0D95CCB6" w14:textId="77777777" w:rsidR="00742FF2" w:rsidRPr="00576892" w:rsidRDefault="00742FF2" w:rsidP="00742FF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67FDE930" wp14:editId="12E7D2BF">
                <wp:extent cx="866775" cy="8667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shd w:val="clear" w:color="auto" w:fill="00B050"/>
          <w:vAlign w:val="center"/>
        </w:tcPr>
        <w:p w14:paraId="46DB1631" w14:textId="77777777" w:rsidR="00742FF2" w:rsidRPr="00576892" w:rsidRDefault="00742FF2" w:rsidP="00742FF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Switch India Patient Support System’s Equipment Lending Form</w:t>
          </w:r>
        </w:p>
      </w:tc>
    </w:tr>
  </w:tbl>
  <w:p w14:paraId="3D650858" w14:textId="77777777" w:rsidR="00742FF2" w:rsidRPr="00C9238F" w:rsidRDefault="00742FF2" w:rsidP="00742FF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F353B"/>
    <w:multiLevelType w:val="hybridMultilevel"/>
    <w:tmpl w:val="98046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F2"/>
    <w:rsid w:val="0009172D"/>
    <w:rsid w:val="000F467D"/>
    <w:rsid w:val="00160EF9"/>
    <w:rsid w:val="00177439"/>
    <w:rsid w:val="00711D0D"/>
    <w:rsid w:val="00742FF2"/>
    <w:rsid w:val="00893D91"/>
    <w:rsid w:val="00971E59"/>
    <w:rsid w:val="00BB01CA"/>
    <w:rsid w:val="00E9186D"/>
    <w:rsid w:val="00F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FE045"/>
  <w15:chartTrackingRefBased/>
  <w15:docId w15:val="{ECA4D6A5-D634-47C4-9681-D825BE1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2FF2"/>
    <w:pPr>
      <w:spacing w:after="200" w:line="271" w:lineRule="auto"/>
    </w:pPr>
    <w:rPr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93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742FF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qFormat/>
    <w:rsid w:val="00893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D9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93D9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93D91"/>
    <w:pPr>
      <w:ind w:left="720"/>
      <w:contextualSpacing/>
    </w:pPr>
  </w:style>
  <w:style w:type="table" w:styleId="TableGrid">
    <w:name w:val="Table Grid"/>
    <w:basedOn w:val="TableNormal"/>
    <w:rsid w:val="00742FF2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F2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F2"/>
    <w:rPr>
      <w:sz w:val="28"/>
      <w:szCs w:val="28"/>
      <w:lang w:val="en-US"/>
    </w:rPr>
  </w:style>
  <w:style w:type="paragraph" w:styleId="NoSpacing">
    <w:name w:val="No Spacing"/>
    <w:uiPriority w:val="1"/>
    <w:qFormat/>
    <w:rsid w:val="00742FF2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42FF2"/>
    <w:rPr>
      <w:b/>
      <w:bCs/>
      <w:color w:val="694A77"/>
      <w:sz w:val="28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Parikh</dc:creator>
  <cp:keywords/>
  <dc:description/>
  <cp:lastModifiedBy>Vatsal Parikh</cp:lastModifiedBy>
  <cp:revision>3</cp:revision>
  <dcterms:created xsi:type="dcterms:W3CDTF">2020-09-07T18:10:00Z</dcterms:created>
  <dcterms:modified xsi:type="dcterms:W3CDTF">2020-09-07T18:32:00Z</dcterms:modified>
</cp:coreProperties>
</file>